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1E3" w:rsidRPr="00A140F5" w:rsidRDefault="00BB51E3" w:rsidP="00B329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51E3" w:rsidRPr="00A140F5" w:rsidRDefault="002B672E" w:rsidP="00BB51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Контрольная работа по русскому языку</w:t>
      </w:r>
      <w:r w:rsidR="00B3293C" w:rsidRPr="00A140F5">
        <w:rPr>
          <w:rFonts w:ascii="Times New Roman" w:hAnsi="Times New Roman"/>
          <w:b/>
          <w:sz w:val="24"/>
          <w:szCs w:val="24"/>
        </w:rPr>
        <w:t xml:space="preserve"> за первое полугодие 7 класс</w:t>
      </w:r>
    </w:p>
    <w:p w:rsidR="00B3293C" w:rsidRPr="00A140F5" w:rsidRDefault="00B3293C" w:rsidP="00BB51E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 xml:space="preserve"> </w:t>
      </w:r>
      <w:r w:rsidR="00BB51E3" w:rsidRPr="00A140F5">
        <w:rPr>
          <w:rFonts w:ascii="Times New Roman" w:hAnsi="Times New Roman"/>
          <w:b/>
          <w:sz w:val="24"/>
          <w:szCs w:val="24"/>
        </w:rPr>
        <w:t xml:space="preserve">          </w:t>
      </w:r>
      <w:r w:rsidRPr="00A140F5">
        <w:rPr>
          <w:rFonts w:ascii="Times New Roman" w:hAnsi="Times New Roman"/>
          <w:b/>
          <w:sz w:val="24"/>
          <w:szCs w:val="24"/>
        </w:rPr>
        <w:t xml:space="preserve">     </w:t>
      </w:r>
      <w:r w:rsidR="00BB51E3" w:rsidRPr="00A140F5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Pr="00A140F5">
        <w:rPr>
          <w:rFonts w:ascii="Times New Roman" w:hAnsi="Times New Roman"/>
          <w:b/>
          <w:sz w:val="24"/>
          <w:szCs w:val="24"/>
        </w:rPr>
        <w:t xml:space="preserve"> Вариант 1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140F5">
        <w:rPr>
          <w:rFonts w:ascii="Times New Roman" w:hAnsi="Times New Roman"/>
          <w:b/>
          <w:sz w:val="24"/>
          <w:szCs w:val="24"/>
        </w:rPr>
        <w:t>1.  Укажите словосочетание с действительным причастием</w:t>
      </w:r>
      <w:r w:rsidRPr="00A140F5">
        <w:rPr>
          <w:rFonts w:ascii="Times New Roman" w:hAnsi="Times New Roman"/>
          <w:b/>
          <w:i/>
          <w:sz w:val="24"/>
          <w:szCs w:val="24"/>
          <w:u w:val="single"/>
        </w:rPr>
        <w:t>.</w:t>
      </w:r>
    </w:p>
    <w:p w:rsidR="00B3293C" w:rsidRPr="00A140F5" w:rsidRDefault="00B3293C" w:rsidP="00B3293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1) засеянные поля       2) упавшие листья   3) молотый  кофе      4) узнаваемые лица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>2. Укажите словосочетание с деепричастием несовершенного вида</w:t>
      </w:r>
    </w:p>
    <w:p w:rsidR="00B3293C" w:rsidRPr="00A140F5" w:rsidRDefault="00B3293C" w:rsidP="00B3293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1) зная о проблеме     2) уйдя с работы  3)решаю задачу   4)купив продукты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>3.Укажите слово, в котором пишется Е.</w:t>
      </w:r>
    </w:p>
    <w:p w:rsidR="00B3293C" w:rsidRPr="00A140F5" w:rsidRDefault="00B3293C" w:rsidP="00B3293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1) за чернеющ….м лесом  2) к пестреющ…м цветам</w:t>
      </w:r>
    </w:p>
    <w:p w:rsidR="00B3293C" w:rsidRPr="00A140F5" w:rsidRDefault="00B3293C" w:rsidP="00B3293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3) за скачущ…м всадником     4) о минувш…м времени         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>4.Укажите причастие с суффиксом –УЩ-(-ЮЩ-)</w:t>
      </w:r>
    </w:p>
    <w:p w:rsidR="00B3293C" w:rsidRPr="00A140F5" w:rsidRDefault="00B3293C" w:rsidP="00B3293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1)  терп…щий боль     2)  леч…щий врач      3)стел…щийся внизу   4)  кле..щий конверты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>5. Укажите причастие с суффиксом –ИМ-.</w:t>
      </w:r>
    </w:p>
    <w:p w:rsidR="00B3293C" w:rsidRPr="00A140F5" w:rsidRDefault="00B3293C" w:rsidP="00B3293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1) редко слыш….мый      2) раздува….мый ветром  3) отворя….мая дверь   4) освеща…мый солнцем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>6. Укажите слово с орфографической ошибкой.</w:t>
      </w:r>
    </w:p>
    <w:p w:rsidR="00B3293C" w:rsidRPr="00A140F5" w:rsidRDefault="00B3293C" w:rsidP="00B3293C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1) выслуш</w:t>
      </w:r>
      <w:r w:rsidRPr="00A140F5">
        <w:rPr>
          <w:rFonts w:ascii="Times New Roman" w:hAnsi="Times New Roman"/>
          <w:b/>
          <w:sz w:val="24"/>
          <w:szCs w:val="24"/>
        </w:rPr>
        <w:t>а</w:t>
      </w:r>
      <w:r w:rsidRPr="00A140F5">
        <w:rPr>
          <w:rFonts w:ascii="Times New Roman" w:hAnsi="Times New Roman"/>
          <w:sz w:val="24"/>
          <w:szCs w:val="24"/>
        </w:rPr>
        <w:t>вший     2) разве</w:t>
      </w:r>
      <w:r w:rsidRPr="00A140F5">
        <w:rPr>
          <w:rFonts w:ascii="Times New Roman" w:hAnsi="Times New Roman"/>
          <w:b/>
          <w:sz w:val="24"/>
          <w:szCs w:val="24"/>
        </w:rPr>
        <w:t>я</w:t>
      </w:r>
      <w:r w:rsidRPr="00A140F5">
        <w:rPr>
          <w:rFonts w:ascii="Times New Roman" w:hAnsi="Times New Roman"/>
          <w:sz w:val="24"/>
          <w:szCs w:val="24"/>
        </w:rPr>
        <w:t>нный  3) успоко</w:t>
      </w:r>
      <w:r w:rsidRPr="00A140F5">
        <w:rPr>
          <w:rFonts w:ascii="Times New Roman" w:hAnsi="Times New Roman"/>
          <w:b/>
          <w:sz w:val="24"/>
          <w:szCs w:val="24"/>
        </w:rPr>
        <w:t>и</w:t>
      </w:r>
      <w:r w:rsidRPr="00A140F5">
        <w:rPr>
          <w:rFonts w:ascii="Times New Roman" w:hAnsi="Times New Roman"/>
          <w:sz w:val="24"/>
          <w:szCs w:val="24"/>
        </w:rPr>
        <w:t>в      4) закле</w:t>
      </w:r>
      <w:r w:rsidRPr="00A140F5">
        <w:rPr>
          <w:rFonts w:ascii="Times New Roman" w:hAnsi="Times New Roman"/>
          <w:b/>
          <w:sz w:val="24"/>
          <w:szCs w:val="24"/>
        </w:rPr>
        <w:t>е</w:t>
      </w:r>
      <w:r w:rsidRPr="00A140F5">
        <w:rPr>
          <w:rFonts w:ascii="Times New Roman" w:hAnsi="Times New Roman"/>
          <w:sz w:val="24"/>
          <w:szCs w:val="24"/>
        </w:rPr>
        <w:t>в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>7.  Отметьте ряд, в котором все слова пишутся с НН.</w:t>
      </w:r>
    </w:p>
    <w:p w:rsidR="00B3293C" w:rsidRPr="00A140F5" w:rsidRDefault="00B3293C" w:rsidP="00B3293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1) стари….ый замок, нитки запута….ы </w:t>
      </w:r>
    </w:p>
    <w:p w:rsidR="00B3293C" w:rsidRPr="00A140F5" w:rsidRDefault="00B3293C" w:rsidP="00B3293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2) заброше….ая усадьба, жаре….ая на костре</w:t>
      </w:r>
    </w:p>
    <w:p w:rsidR="00B3293C" w:rsidRPr="00A140F5" w:rsidRDefault="00B3293C" w:rsidP="00B3293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3) стра..ый разговор, маринова….ый огурцы</w:t>
      </w:r>
    </w:p>
    <w:p w:rsidR="00B3293C" w:rsidRPr="00A140F5" w:rsidRDefault="00B3293C" w:rsidP="00B3293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4) кипяче….ая ода, товары выгруже….ы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>8. НЕ пишется слитно:</w:t>
      </w:r>
    </w:p>
    <w:p w:rsidR="00B3293C" w:rsidRPr="00A140F5" w:rsidRDefault="00B3293C" w:rsidP="00B3293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1) (не) купленный, а испеченный пирог </w:t>
      </w:r>
    </w:p>
    <w:p w:rsidR="00B3293C" w:rsidRPr="00A140F5" w:rsidRDefault="00B3293C" w:rsidP="00B3293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2) (не) имеющий границ</w:t>
      </w:r>
    </w:p>
    <w:p w:rsidR="00B3293C" w:rsidRPr="00A140F5" w:rsidRDefault="00B3293C" w:rsidP="00B3293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3) (не) распустившиеся цветы</w:t>
      </w:r>
    </w:p>
    <w:p w:rsidR="00B3293C" w:rsidRPr="00A140F5" w:rsidRDefault="00B3293C" w:rsidP="00B3293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4) рыба (не) поймана  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40F5">
        <w:rPr>
          <w:rFonts w:ascii="Times New Roman" w:hAnsi="Times New Roman"/>
          <w:b/>
          <w:i/>
          <w:sz w:val="24"/>
          <w:szCs w:val="24"/>
        </w:rPr>
        <w:t>9. НЕ пишется раздельно: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            1) (не) навидя   2) (не) засеянные поля  3) (не) высушенное белье     4) (не) слушая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40F5">
        <w:rPr>
          <w:rFonts w:ascii="Times New Roman" w:hAnsi="Times New Roman"/>
          <w:b/>
          <w:i/>
          <w:sz w:val="24"/>
          <w:szCs w:val="24"/>
        </w:rPr>
        <w:t>10. Укажите номер предложения, в котором причастный оборот выделяется запятыми:</w:t>
      </w:r>
    </w:p>
    <w:p w:rsidR="00B3293C" w:rsidRPr="00A140F5" w:rsidRDefault="00B3293C" w:rsidP="00B3293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1) Невидимые в воздухе жаворонки заливались трелями.</w:t>
      </w:r>
    </w:p>
    <w:p w:rsidR="00B3293C" w:rsidRPr="00A140F5" w:rsidRDefault="00B3293C" w:rsidP="00B3293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2)  Вскоре мы увидели заросшее камышом лесное озеро.</w:t>
      </w:r>
    </w:p>
    <w:p w:rsidR="00B3293C" w:rsidRPr="00A140F5" w:rsidRDefault="00B3293C" w:rsidP="00B3293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3) В сплетенной из лозы  корзине лежали свежие фрукты.</w:t>
      </w:r>
    </w:p>
    <w:p w:rsidR="00B3293C" w:rsidRPr="00A140F5" w:rsidRDefault="00B3293C" w:rsidP="00B3293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4) Дети бежали по берегу усеянному мелкой галькой. 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40F5">
        <w:rPr>
          <w:rFonts w:ascii="Times New Roman" w:hAnsi="Times New Roman"/>
          <w:b/>
          <w:i/>
          <w:sz w:val="24"/>
          <w:szCs w:val="24"/>
        </w:rPr>
        <w:t>11. Укажите вариант ответа, в котором правильно указаны все цифры, на месте которых ставятся запятые: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40F5">
        <w:rPr>
          <w:rFonts w:ascii="Times New Roman" w:hAnsi="Times New Roman"/>
          <w:b/>
          <w:i/>
          <w:sz w:val="24"/>
          <w:szCs w:val="24"/>
        </w:rPr>
        <w:t xml:space="preserve">      Из-за недостатка влаги в пустыне можно встретить растения (1) приспособленные для жизни (2) в таких условиях (3) и животных (4) умеющих долгое время (5)  обходиться без воды. 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                     1) 1, 3, 4                  2)  1, 2, 4                  3)  2, 3, 5                    4) 1, 4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40F5">
        <w:rPr>
          <w:rFonts w:ascii="Times New Roman" w:hAnsi="Times New Roman"/>
          <w:b/>
          <w:i/>
          <w:sz w:val="24"/>
          <w:szCs w:val="24"/>
        </w:rPr>
        <w:t>12</w:t>
      </w:r>
      <w:r w:rsidRPr="00A140F5">
        <w:rPr>
          <w:rFonts w:ascii="Times New Roman" w:hAnsi="Times New Roman"/>
          <w:i/>
          <w:sz w:val="24"/>
          <w:szCs w:val="24"/>
        </w:rPr>
        <w:t xml:space="preserve">. </w:t>
      </w:r>
      <w:r w:rsidRPr="00A140F5">
        <w:rPr>
          <w:rFonts w:ascii="Times New Roman" w:hAnsi="Times New Roman"/>
          <w:b/>
          <w:i/>
          <w:sz w:val="24"/>
          <w:szCs w:val="24"/>
        </w:rPr>
        <w:t>Укажите вариант ответа, в котором правильно указаны все цифры, на месте которых ставятся запятые: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40F5">
        <w:rPr>
          <w:rFonts w:ascii="Times New Roman" w:hAnsi="Times New Roman"/>
          <w:b/>
          <w:i/>
          <w:sz w:val="24"/>
          <w:szCs w:val="24"/>
        </w:rPr>
        <w:t xml:space="preserve">    Уничтожая рыб (1) и птиц (2) щуки, конечно, приносят вред. Но (3) истребляя в первую очередь  (4) больных и слабых рыб (5) щуки предупреждают распространение болезней среди обитателей водоема.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                1)    1, 4, 5                     2)   1, 2, 3, 4               3)  3, 4, 5                         4) 2, 3, 5</w:t>
      </w: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>13.   В каком словосочетании допущена грамматическая ошибка в употреблении деепричастного оборота:</w:t>
      </w:r>
    </w:p>
    <w:p w:rsidR="00B3293C" w:rsidRPr="00A140F5" w:rsidRDefault="00B3293C" w:rsidP="00B3293C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1) Подойдя к квартире, дверь со скрипом открылась.</w:t>
      </w:r>
      <w:r w:rsidRPr="00A140F5">
        <w:rPr>
          <w:rFonts w:ascii="Times New Roman" w:hAnsi="Times New Roman"/>
          <w:sz w:val="24"/>
          <w:szCs w:val="24"/>
        </w:rPr>
        <w:br/>
        <w:t>2)Лес шумел, качаясь от ветра.</w:t>
      </w:r>
    </w:p>
    <w:p w:rsidR="00B3293C" w:rsidRPr="00A140F5" w:rsidRDefault="00B3293C" w:rsidP="00B3293C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3) Я шел, напевая песенку.</w:t>
      </w:r>
    </w:p>
    <w:p w:rsidR="00B3293C" w:rsidRPr="00A140F5" w:rsidRDefault="00B3293C" w:rsidP="00B3293C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4)Зевая, соседка спросила о цели моего приезда.</w:t>
      </w:r>
    </w:p>
    <w:p w:rsidR="00B3293C" w:rsidRPr="00A140F5" w:rsidRDefault="00B3293C" w:rsidP="00B3293C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>Прочитайте текст и выполните задания 14-20 (ответы записывайте словами или цифрами).</w:t>
      </w: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             (1)В нашей стране обитают разные виды цапель. (2) Серые цапли, например,  крупнее белых, но не так красивы. (3) Их можно часто видеть на болотах и озерах. (4) Водоем-их дом.</w:t>
      </w: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            (5) Цапля стоит неподвижно, втянув шею в плечи, или медленно расхаживает у берега, бесшумно поднимая и опуская свои длинные тонкие ноги. (6) Такие ноги у всех птиц, охотящихся на болоте или в воде: у журавля, аиста, фламинго. (7) Но вот цапля увидела рыбку или лягушку – и молниеносно острым, как копье, клювом схвачена  добыча. (8)  Этим же сильным клювом-копьем цапля защищается </w:t>
      </w:r>
      <w:r w:rsidRPr="00A140F5">
        <w:rPr>
          <w:rFonts w:ascii="Times New Roman" w:hAnsi="Times New Roman"/>
          <w:sz w:val="24"/>
          <w:szCs w:val="24"/>
        </w:rPr>
        <w:lastRenderedPageBreak/>
        <w:t xml:space="preserve">сама и защищает свое гнездо. (9) Его цапли строят обычно в кроне высокого дерева. (10) Это большая куча хвороста или камыша с углублением посередине. (11) В это углубление цапля откладывает 3-7 зеленоватых яичек и сидит на них, смешно свесив ноги. </w:t>
      </w: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      (12) На суше цапли ловят мышей и насекомых. (13) Гнездятся птицы колониями, часто очень крупными. (14) Иногда в колонии цапли только одного вида, иногда -  разных.  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>14. Какой заголовок соответствует теме текста?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     1)   Редкие птицы.             2) Цапли.       3)   Белые цапли.              4)  Берегите птиц!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 xml:space="preserve">15.   Из предложений </w:t>
      </w:r>
      <w:r w:rsidRPr="00A140F5">
        <w:rPr>
          <w:rFonts w:ascii="Times New Roman" w:hAnsi="Times New Roman"/>
          <w:sz w:val="24"/>
          <w:szCs w:val="24"/>
        </w:rPr>
        <w:t>5 - 7</w:t>
      </w:r>
      <w:r w:rsidRPr="00A140F5">
        <w:rPr>
          <w:rFonts w:ascii="Times New Roman" w:hAnsi="Times New Roman"/>
          <w:b/>
          <w:sz w:val="24"/>
          <w:szCs w:val="24"/>
        </w:rPr>
        <w:t xml:space="preserve"> выпишите </w:t>
      </w:r>
      <w:r w:rsidRPr="00A140F5">
        <w:rPr>
          <w:rFonts w:ascii="Times New Roman" w:hAnsi="Times New Roman"/>
          <w:b/>
          <w:sz w:val="24"/>
          <w:szCs w:val="24"/>
          <w:u w:val="single"/>
        </w:rPr>
        <w:t>краткое страдательное причастие</w:t>
      </w:r>
      <w:r w:rsidRPr="00A140F5">
        <w:rPr>
          <w:rFonts w:ascii="Times New Roman" w:hAnsi="Times New Roman"/>
          <w:b/>
          <w:sz w:val="24"/>
          <w:szCs w:val="24"/>
        </w:rPr>
        <w:t xml:space="preserve">. 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 xml:space="preserve">16. Во втором абзаце укажите номер предложения, в котором употреблены </w:t>
      </w:r>
      <w:r w:rsidRPr="00A140F5">
        <w:rPr>
          <w:rFonts w:ascii="Times New Roman" w:hAnsi="Times New Roman"/>
          <w:b/>
          <w:sz w:val="24"/>
          <w:szCs w:val="24"/>
          <w:u w:val="single"/>
        </w:rPr>
        <w:t>два деепричастных оборота</w:t>
      </w:r>
      <w:r w:rsidRPr="00A140F5">
        <w:rPr>
          <w:rFonts w:ascii="Times New Roman" w:hAnsi="Times New Roman"/>
          <w:b/>
          <w:sz w:val="24"/>
          <w:szCs w:val="24"/>
        </w:rPr>
        <w:t>.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 xml:space="preserve">17. Среди предложений </w:t>
      </w:r>
      <w:r w:rsidRPr="00A140F5">
        <w:rPr>
          <w:rFonts w:ascii="Times New Roman" w:hAnsi="Times New Roman"/>
          <w:sz w:val="24"/>
          <w:szCs w:val="24"/>
        </w:rPr>
        <w:t>4-7</w:t>
      </w:r>
      <w:r w:rsidRPr="00A140F5">
        <w:rPr>
          <w:rFonts w:ascii="Times New Roman" w:hAnsi="Times New Roman"/>
          <w:b/>
          <w:sz w:val="24"/>
          <w:szCs w:val="24"/>
        </w:rPr>
        <w:t xml:space="preserve"> укажите номер предложения, в котором употреблен </w:t>
      </w:r>
      <w:r w:rsidRPr="00A140F5">
        <w:rPr>
          <w:rFonts w:ascii="Times New Roman" w:hAnsi="Times New Roman"/>
          <w:b/>
          <w:sz w:val="24"/>
          <w:szCs w:val="24"/>
          <w:u w:val="single"/>
        </w:rPr>
        <w:t>причастный оборот</w:t>
      </w:r>
      <w:r w:rsidRPr="00A140F5">
        <w:rPr>
          <w:rFonts w:ascii="Times New Roman" w:hAnsi="Times New Roman"/>
          <w:b/>
          <w:sz w:val="24"/>
          <w:szCs w:val="24"/>
        </w:rPr>
        <w:t>.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 xml:space="preserve">18. Из каких </w:t>
      </w:r>
      <w:r w:rsidRPr="00A140F5">
        <w:rPr>
          <w:rFonts w:ascii="Times New Roman" w:hAnsi="Times New Roman"/>
          <w:b/>
          <w:sz w:val="24"/>
          <w:szCs w:val="24"/>
          <w:u w:val="single"/>
        </w:rPr>
        <w:t>морфем</w:t>
      </w:r>
      <w:r w:rsidRPr="00A140F5">
        <w:rPr>
          <w:rFonts w:ascii="Times New Roman" w:hAnsi="Times New Roman"/>
          <w:b/>
          <w:sz w:val="24"/>
          <w:szCs w:val="24"/>
        </w:rPr>
        <w:t xml:space="preserve"> состоит слово </w:t>
      </w:r>
      <w:r w:rsidRPr="00A140F5">
        <w:rPr>
          <w:rFonts w:ascii="Times New Roman" w:hAnsi="Times New Roman"/>
          <w:sz w:val="24"/>
          <w:szCs w:val="24"/>
        </w:rPr>
        <w:t>СВЕСИВ</w:t>
      </w:r>
      <w:r w:rsidRPr="00A140F5">
        <w:rPr>
          <w:rFonts w:ascii="Times New Roman" w:hAnsi="Times New Roman"/>
          <w:b/>
          <w:sz w:val="24"/>
          <w:szCs w:val="24"/>
        </w:rPr>
        <w:t>?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 xml:space="preserve">19.   Через запятую перечислите </w:t>
      </w:r>
      <w:r w:rsidRPr="00A140F5">
        <w:rPr>
          <w:rFonts w:ascii="Times New Roman" w:hAnsi="Times New Roman"/>
          <w:b/>
          <w:sz w:val="24"/>
          <w:szCs w:val="24"/>
          <w:u w:val="single"/>
        </w:rPr>
        <w:t>пропущенные в словах  буквы</w:t>
      </w:r>
      <w:r w:rsidRPr="00A140F5">
        <w:rPr>
          <w:rFonts w:ascii="Times New Roman" w:hAnsi="Times New Roman"/>
          <w:b/>
          <w:sz w:val="24"/>
          <w:szCs w:val="24"/>
        </w:rPr>
        <w:t xml:space="preserve">:   </w:t>
      </w:r>
      <w:r w:rsidRPr="00A140F5">
        <w:rPr>
          <w:rFonts w:ascii="Times New Roman" w:hAnsi="Times New Roman"/>
          <w:i/>
          <w:sz w:val="24"/>
          <w:szCs w:val="24"/>
        </w:rPr>
        <w:t xml:space="preserve">к…мбинация,  к…литка, , акв…рель, пр…тензия   </w:t>
      </w:r>
    </w:p>
    <w:p w:rsidR="00BB51E3" w:rsidRPr="00A140F5" w:rsidRDefault="00BB51E3" w:rsidP="00B329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672E" w:rsidRDefault="002B672E" w:rsidP="00BB51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2B672E" w:rsidSect="00BB51E3">
          <w:pgSz w:w="11906" w:h="16838"/>
          <w:pgMar w:top="142" w:right="424" w:bottom="142" w:left="709" w:header="708" w:footer="708" w:gutter="0"/>
          <w:cols w:space="708"/>
          <w:docGrid w:linePitch="360"/>
        </w:sectPr>
      </w:pPr>
    </w:p>
    <w:p w:rsidR="002B672E" w:rsidRPr="00A140F5" w:rsidRDefault="002B672E" w:rsidP="002B67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Контрольная работа по русскому языку</w:t>
      </w:r>
      <w:r w:rsidRPr="00A140F5">
        <w:rPr>
          <w:rFonts w:ascii="Times New Roman" w:hAnsi="Times New Roman"/>
          <w:b/>
          <w:sz w:val="24"/>
          <w:szCs w:val="24"/>
        </w:rPr>
        <w:t xml:space="preserve"> за первое полугодие 7 класс</w:t>
      </w:r>
    </w:p>
    <w:p w:rsidR="00B3293C" w:rsidRPr="00A140F5" w:rsidRDefault="00BB51E3" w:rsidP="00BB51E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="00B3293C" w:rsidRPr="00A140F5">
        <w:rPr>
          <w:rFonts w:ascii="Times New Roman" w:hAnsi="Times New Roman"/>
          <w:b/>
          <w:sz w:val="24"/>
          <w:szCs w:val="24"/>
        </w:rPr>
        <w:t>Вариант 2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40F5">
        <w:rPr>
          <w:rFonts w:ascii="Times New Roman" w:hAnsi="Times New Roman"/>
          <w:b/>
          <w:i/>
          <w:sz w:val="24"/>
          <w:szCs w:val="24"/>
        </w:rPr>
        <w:t>1. Укажите словосочетание со страдательным причастием.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1) расколотый орех   2) игравший ребенок  3) колющий предмет 4) согнувший ветку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>2. Укажите словосочетание с деепричастием совершенного вида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1) написанное письмо  2)зная о проблеме     3) найду ошибки   4)купив продукты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40F5">
        <w:rPr>
          <w:rFonts w:ascii="Times New Roman" w:hAnsi="Times New Roman"/>
          <w:b/>
          <w:i/>
          <w:sz w:val="24"/>
          <w:szCs w:val="24"/>
        </w:rPr>
        <w:t>3.Укажите слово, в котором пишется И.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1) тающ…го  снега        2) о затонувш…м корабле 3) работающ…й  станции    4) за блестящ….м стеклом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40F5">
        <w:rPr>
          <w:rFonts w:ascii="Times New Roman" w:hAnsi="Times New Roman"/>
          <w:b/>
          <w:i/>
          <w:sz w:val="24"/>
          <w:szCs w:val="24"/>
        </w:rPr>
        <w:t>4.Укажите причастие с суффиксом –АЩ-(-ЯЩ-)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1)  бре…щийся мужчина         2) плещ…щиеся волны  3) стро…щийся дом                  4)  реша…щий период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40F5">
        <w:rPr>
          <w:rFonts w:ascii="Times New Roman" w:hAnsi="Times New Roman"/>
          <w:b/>
          <w:i/>
          <w:sz w:val="24"/>
          <w:szCs w:val="24"/>
        </w:rPr>
        <w:t>5. Укажите причастие с суффиксом –ИМ-.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1) гоня….мые по полю                      2) вид….мый свет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3) выполня….мые задания              4) заполня…мые  бланки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40F5">
        <w:rPr>
          <w:rFonts w:ascii="Times New Roman" w:hAnsi="Times New Roman"/>
          <w:b/>
          <w:i/>
          <w:sz w:val="24"/>
          <w:szCs w:val="24"/>
        </w:rPr>
        <w:t>6. Укажите слово с орфографической ошибкой.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1) постро</w:t>
      </w:r>
      <w:r w:rsidRPr="00A140F5">
        <w:rPr>
          <w:rFonts w:ascii="Times New Roman" w:hAnsi="Times New Roman"/>
          <w:b/>
          <w:sz w:val="24"/>
          <w:szCs w:val="24"/>
        </w:rPr>
        <w:t>е</w:t>
      </w:r>
      <w:r w:rsidRPr="00A140F5">
        <w:rPr>
          <w:rFonts w:ascii="Times New Roman" w:hAnsi="Times New Roman"/>
          <w:sz w:val="24"/>
          <w:szCs w:val="24"/>
        </w:rPr>
        <w:t>нный                                  2) обид</w:t>
      </w:r>
      <w:r w:rsidRPr="00A140F5">
        <w:rPr>
          <w:rFonts w:ascii="Times New Roman" w:hAnsi="Times New Roman"/>
          <w:b/>
          <w:sz w:val="24"/>
          <w:szCs w:val="24"/>
        </w:rPr>
        <w:t>е</w:t>
      </w:r>
      <w:r w:rsidRPr="00A140F5">
        <w:rPr>
          <w:rFonts w:ascii="Times New Roman" w:hAnsi="Times New Roman"/>
          <w:sz w:val="24"/>
          <w:szCs w:val="24"/>
        </w:rPr>
        <w:t>в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3) раста</w:t>
      </w:r>
      <w:r w:rsidRPr="00A140F5">
        <w:rPr>
          <w:rFonts w:ascii="Times New Roman" w:hAnsi="Times New Roman"/>
          <w:b/>
          <w:sz w:val="24"/>
          <w:szCs w:val="24"/>
        </w:rPr>
        <w:t>и</w:t>
      </w:r>
      <w:r w:rsidRPr="00A140F5">
        <w:rPr>
          <w:rFonts w:ascii="Times New Roman" w:hAnsi="Times New Roman"/>
          <w:sz w:val="24"/>
          <w:szCs w:val="24"/>
        </w:rPr>
        <w:t>в                                             4) запа</w:t>
      </w:r>
      <w:r w:rsidRPr="00A140F5">
        <w:rPr>
          <w:rFonts w:ascii="Times New Roman" w:hAnsi="Times New Roman"/>
          <w:b/>
          <w:sz w:val="24"/>
          <w:szCs w:val="24"/>
        </w:rPr>
        <w:t>я</w:t>
      </w:r>
      <w:r w:rsidRPr="00A140F5">
        <w:rPr>
          <w:rFonts w:ascii="Times New Roman" w:hAnsi="Times New Roman"/>
          <w:sz w:val="24"/>
          <w:szCs w:val="24"/>
        </w:rPr>
        <w:t>нный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40F5">
        <w:rPr>
          <w:rFonts w:ascii="Times New Roman" w:hAnsi="Times New Roman"/>
          <w:b/>
          <w:i/>
          <w:sz w:val="24"/>
          <w:szCs w:val="24"/>
        </w:rPr>
        <w:t>7.  Отметьте ряд, в котором все слова пишутся с одной Н.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1)  распиле….ые  дрова, пуга….ая ворона 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2)  неглаже….ое  белье, избалова….ый  ребенок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3) стриже….ый мамой, глиня….ая ваза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4) кова….ый  сундук,  картошка пожаре….а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40F5">
        <w:rPr>
          <w:rFonts w:ascii="Times New Roman" w:hAnsi="Times New Roman"/>
          <w:b/>
          <w:i/>
          <w:sz w:val="24"/>
          <w:szCs w:val="24"/>
        </w:rPr>
        <w:t>8. НЕ пишется раздельно: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1) (не) навидящий ложь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2) (не) смолкающие разговоры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3) (не) закрыв дверь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4) (не) греющее солнце  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40F5">
        <w:rPr>
          <w:rFonts w:ascii="Times New Roman" w:hAnsi="Times New Roman"/>
          <w:b/>
          <w:i/>
          <w:sz w:val="24"/>
          <w:szCs w:val="24"/>
        </w:rPr>
        <w:t>9. НЕ пишется слитно: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1) вовсе (не) освещенное окно        2) (не) навидевший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3) (не) закончив                                    4) (не) покрытая снегом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i/>
          <w:sz w:val="24"/>
          <w:szCs w:val="24"/>
        </w:rPr>
        <w:t xml:space="preserve">10. Укажите номер предложения, </w:t>
      </w:r>
      <w:r w:rsidRPr="00A140F5">
        <w:rPr>
          <w:rFonts w:ascii="Times New Roman" w:hAnsi="Times New Roman"/>
          <w:b/>
          <w:sz w:val="24"/>
          <w:szCs w:val="24"/>
        </w:rPr>
        <w:t>в котором правильно расставлены знаки препинания :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1)  Усыпанное яркими звездами небо, манило нас своей таинственностью.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2)  Комната, с утра прибранная сестрой сверкала чистотой.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3) Посетитель кафе, зевая, заказал на обед рыбу жаренную в тесте.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4)  Убранное с лугов сено, крестьяне сложили  в большие стога, укрыв от дождя. 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40F5">
        <w:rPr>
          <w:rFonts w:ascii="Times New Roman" w:hAnsi="Times New Roman"/>
          <w:b/>
          <w:i/>
          <w:sz w:val="24"/>
          <w:szCs w:val="24"/>
        </w:rPr>
        <w:t>11. Укажите вариант ответа, в котором правильно указаны все цифры, на месте которых ставятся запятые: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40F5">
        <w:rPr>
          <w:rFonts w:ascii="Times New Roman" w:hAnsi="Times New Roman"/>
          <w:b/>
          <w:i/>
          <w:sz w:val="24"/>
          <w:szCs w:val="24"/>
        </w:rPr>
        <w:t xml:space="preserve">Фонарь (1) одиноко стоявший (2) на земле (3) осветил (4) издающее (5) непонятные звуки (6) создание. 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1)  4, 5                 2) 1, 3                    3)    1, 4, 6                      4) 2, 5, 6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40F5">
        <w:rPr>
          <w:rFonts w:ascii="Times New Roman" w:hAnsi="Times New Roman"/>
          <w:b/>
          <w:i/>
          <w:sz w:val="24"/>
          <w:szCs w:val="24"/>
        </w:rPr>
        <w:t>12</w:t>
      </w:r>
      <w:r w:rsidRPr="00A140F5">
        <w:rPr>
          <w:rFonts w:ascii="Times New Roman" w:hAnsi="Times New Roman"/>
          <w:i/>
          <w:sz w:val="24"/>
          <w:szCs w:val="24"/>
        </w:rPr>
        <w:t xml:space="preserve">. </w:t>
      </w:r>
      <w:r w:rsidRPr="00A140F5">
        <w:rPr>
          <w:rFonts w:ascii="Times New Roman" w:hAnsi="Times New Roman"/>
          <w:b/>
          <w:i/>
          <w:sz w:val="24"/>
          <w:szCs w:val="24"/>
        </w:rPr>
        <w:t>Укажите вариант ответа, в котором правильно указаны все цифры, на месте которых ставятся запятые: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40F5">
        <w:rPr>
          <w:rFonts w:ascii="Times New Roman" w:hAnsi="Times New Roman"/>
          <w:b/>
          <w:i/>
          <w:sz w:val="24"/>
          <w:szCs w:val="24"/>
        </w:rPr>
        <w:t>Проходя  (1) по залам музеев (2) люди (3) останавливаются  у прекрасных картин художника И.Репина (4) восхищаясь (5) совершенством живописи.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1) 1, 3, 5                           2)   1, 4, 5               3) 2, 4                       4) 2, 3, 4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 </w:t>
      </w:r>
      <w:r w:rsidRPr="00A140F5">
        <w:rPr>
          <w:rFonts w:ascii="Times New Roman" w:hAnsi="Times New Roman"/>
          <w:b/>
          <w:sz w:val="24"/>
          <w:szCs w:val="24"/>
        </w:rPr>
        <w:t>13. В каком словосочетании допущена грамматическая ошибка в употреблении деепричастного оборота:</w:t>
      </w: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1) Подняв глаза, она смотрела в небо.</w:t>
      </w:r>
      <w:r w:rsidRPr="00A140F5">
        <w:rPr>
          <w:rFonts w:ascii="Times New Roman" w:hAnsi="Times New Roman"/>
          <w:sz w:val="24"/>
          <w:szCs w:val="24"/>
        </w:rPr>
        <w:br/>
        <w:t>2)Поточив карандаш, рисунок стал четче.</w:t>
      </w: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3) Я шел, напевая песенку.</w:t>
      </w: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>4) Мы, волнуясь за маму, решили ей позвонить.</w:t>
      </w:r>
    </w:p>
    <w:p w:rsidR="00B3293C" w:rsidRPr="00A140F5" w:rsidRDefault="00B3293C" w:rsidP="00B329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>Прочитайте текст и выполните задания В1 – В8 (ответы записывайте словами или цифрами).</w:t>
      </w: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             (1) Любому пищевому продукту можно найти замену, даже хлебу. (2) Но без соли обойтись нельзя. (3) Это единственный продукт, который нечем заменить. (4) Медиками было установлено, что в организме человека без соли нарушается обмен веществ. (5) Живое существо, не получая соли, гибнет. </w:t>
      </w: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          (6) К счастью, природа достаточно запасла соли.</w:t>
      </w: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          (7) Каменную соль издавна добывают  в Домбассе, Казахстане, на Урале и в других местах. (8)  Чтобы достать соль из-под земли, копают глубокие шахты, соединяют их подземными коридорами. (9) </w:t>
      </w:r>
      <w:r w:rsidRPr="00A140F5">
        <w:rPr>
          <w:rFonts w:ascii="Times New Roman" w:hAnsi="Times New Roman"/>
          <w:sz w:val="24"/>
          <w:szCs w:val="24"/>
        </w:rPr>
        <w:lastRenderedPageBreak/>
        <w:t xml:space="preserve">Пласты соли, лежащие под землей, бывают толщиной в километр и даже полтора. (10) Время сделало соль очень твердой, поэтому ее называют каменной. </w:t>
      </w: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        (11) Соль добывают не только под землей, но и со дна высохших озер и из тех соляных озер, которые еще не высохли. (12) Машины отсасывают из озер воду, выпаривают ее, и остается чистая, белая соль. (13) Так добывают соль на озерах Эльтон и Баскунчак.   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>14. Какой заголовок соответствует теме текста?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     1)   Берегите соль!      2) Без соли не прожить.       3)   Где добывают каменную соль.      4)  Соль.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 xml:space="preserve">15.   Из предложений 3-5 выпишите </w:t>
      </w:r>
      <w:r w:rsidRPr="00A140F5">
        <w:rPr>
          <w:rFonts w:ascii="Times New Roman" w:hAnsi="Times New Roman"/>
          <w:b/>
          <w:sz w:val="24"/>
          <w:szCs w:val="24"/>
          <w:u w:val="single"/>
        </w:rPr>
        <w:t>краткое страдательное причастие</w:t>
      </w:r>
      <w:r w:rsidRPr="00A140F5">
        <w:rPr>
          <w:rFonts w:ascii="Times New Roman" w:hAnsi="Times New Roman"/>
          <w:b/>
          <w:sz w:val="24"/>
          <w:szCs w:val="24"/>
        </w:rPr>
        <w:t xml:space="preserve">. 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>16. Среди предложений 1-6 укажите номер предложения, в котором употреблен деепричастный оборот.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>17. Среди предложений 7-10 укажите номер предложения, в котором употреблен причастный оборот.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 xml:space="preserve">18.  из каких морфем состоит слово </w:t>
      </w:r>
      <w:r w:rsidRPr="00A140F5">
        <w:rPr>
          <w:rFonts w:ascii="Times New Roman" w:hAnsi="Times New Roman"/>
          <w:i/>
          <w:sz w:val="24"/>
          <w:szCs w:val="24"/>
        </w:rPr>
        <w:t>СКЛАДЫВАЯ</w:t>
      </w:r>
    </w:p>
    <w:p w:rsidR="00B3293C" w:rsidRPr="00A140F5" w:rsidRDefault="00B3293C" w:rsidP="00B32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 xml:space="preserve"> 19.Через запятую перечислите пропущенные в словах  буквы:</w:t>
      </w:r>
      <w:r w:rsidR="00BB51E3" w:rsidRPr="00A140F5">
        <w:rPr>
          <w:rFonts w:ascii="Times New Roman" w:hAnsi="Times New Roman"/>
          <w:b/>
          <w:sz w:val="24"/>
          <w:szCs w:val="24"/>
        </w:rPr>
        <w:t xml:space="preserve"> </w:t>
      </w:r>
      <w:r w:rsidRPr="00A140F5">
        <w:rPr>
          <w:rFonts w:ascii="Times New Roman" w:hAnsi="Times New Roman"/>
          <w:i/>
          <w:sz w:val="24"/>
          <w:szCs w:val="24"/>
        </w:rPr>
        <w:t>Движ..мый, отр…зить, с…луэт,</w:t>
      </w:r>
      <w:r w:rsidR="00BB51E3" w:rsidRPr="00A140F5">
        <w:rPr>
          <w:rFonts w:ascii="Times New Roman" w:hAnsi="Times New Roman"/>
          <w:i/>
          <w:sz w:val="24"/>
          <w:szCs w:val="24"/>
        </w:rPr>
        <w:t xml:space="preserve"> </w:t>
      </w:r>
      <w:r w:rsidRPr="00A140F5">
        <w:rPr>
          <w:rFonts w:ascii="Times New Roman" w:hAnsi="Times New Roman"/>
          <w:i/>
          <w:sz w:val="24"/>
          <w:szCs w:val="24"/>
        </w:rPr>
        <w:t>пр..пятствие</w:t>
      </w: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CDA" w:rsidRDefault="00201CDA" w:rsidP="00BB51E3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  <w:sectPr w:rsidR="00201CDA" w:rsidSect="00BB51E3">
          <w:pgSz w:w="11906" w:h="16838"/>
          <w:pgMar w:top="142" w:right="424" w:bottom="142" w:left="709" w:header="708" w:footer="708" w:gutter="0"/>
          <w:cols w:space="708"/>
          <w:docGrid w:linePitch="360"/>
        </w:sectPr>
      </w:pPr>
    </w:p>
    <w:p w:rsidR="00201CDA" w:rsidRPr="00A140F5" w:rsidRDefault="00201CDA" w:rsidP="00201C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Контрольная работа по русскому языку</w:t>
      </w:r>
      <w:r w:rsidRPr="00A140F5">
        <w:rPr>
          <w:rFonts w:ascii="Times New Roman" w:hAnsi="Times New Roman"/>
          <w:b/>
          <w:sz w:val="24"/>
          <w:szCs w:val="24"/>
        </w:rPr>
        <w:t xml:space="preserve"> за первое полугодие 7 класс</w:t>
      </w:r>
    </w:p>
    <w:p w:rsidR="00B3293C" w:rsidRPr="00A140F5" w:rsidRDefault="00B3293C" w:rsidP="00B329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>Ответы:</w:t>
      </w: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4536"/>
        <w:gridCol w:w="4332"/>
      </w:tblGrid>
      <w:tr w:rsidR="00B3293C" w:rsidRPr="00A140F5" w:rsidTr="00B3293C">
        <w:trPr>
          <w:trHeight w:val="462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3C" w:rsidRPr="00A140F5" w:rsidRDefault="00B3293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Вариант 1</w:t>
            </w:r>
          </w:p>
          <w:p w:rsidR="00B3293C" w:rsidRPr="00A140F5" w:rsidRDefault="00B544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</w:t>
            </w:r>
          </w:p>
          <w:p w:rsidR="00B3293C" w:rsidRPr="00A140F5" w:rsidRDefault="00B544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2-1</w:t>
            </w:r>
            <w:bookmarkStart w:id="0" w:name="_GoBack"/>
            <w:bookmarkEnd w:id="0"/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3-4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4-3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5-1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6-4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7-2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8-3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9-4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10-4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11-1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12-4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13-1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14-2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15- схвачена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16-5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17-6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18-С В Е С И В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19-О, А, А, Е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3C" w:rsidRPr="00A140F5" w:rsidRDefault="00B3293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Вариант 2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1-1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2-4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3-4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4-3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5-2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6-3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7-4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8-3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9-2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10-3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11-2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12-3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13-2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14-4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15- установлено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16-5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17-9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18- С К Л А Д Ы В А Я</w:t>
            </w:r>
          </w:p>
          <w:p w:rsidR="00B3293C" w:rsidRPr="00A140F5" w:rsidRDefault="00B3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19-</w:t>
            </w:r>
            <w:r w:rsidR="00BB51E3"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И , А ,И ,Е</w:t>
            </w:r>
          </w:p>
        </w:tc>
      </w:tr>
    </w:tbl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293C" w:rsidRPr="00A140F5" w:rsidRDefault="00B3293C" w:rsidP="00BB51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b/>
          <w:sz w:val="24"/>
          <w:szCs w:val="24"/>
        </w:rPr>
        <w:t>Оценивание:</w:t>
      </w: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За задания 1- 17 выставляется по одному баллу за правильный ответ </w:t>
      </w:r>
      <w:r w:rsidR="00BB51E3" w:rsidRPr="00A140F5">
        <w:rPr>
          <w:rFonts w:ascii="Times New Roman" w:hAnsi="Times New Roman"/>
          <w:sz w:val="24"/>
          <w:szCs w:val="24"/>
        </w:rPr>
        <w:t>(</w:t>
      </w:r>
      <w:r w:rsidRPr="00A140F5">
        <w:rPr>
          <w:rFonts w:ascii="Times New Roman" w:hAnsi="Times New Roman"/>
          <w:sz w:val="24"/>
          <w:szCs w:val="24"/>
        </w:rPr>
        <w:t>макс. 17 баллов)</w:t>
      </w: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За задание 18 выставляется по одному баллу за каждую верно названную морфему </w:t>
      </w:r>
      <w:r w:rsidR="00BB51E3" w:rsidRPr="00A140F5">
        <w:rPr>
          <w:rFonts w:ascii="Times New Roman" w:hAnsi="Times New Roman"/>
          <w:sz w:val="24"/>
          <w:szCs w:val="24"/>
        </w:rPr>
        <w:t>(</w:t>
      </w:r>
      <w:r w:rsidRPr="00A140F5">
        <w:rPr>
          <w:rFonts w:ascii="Times New Roman" w:hAnsi="Times New Roman"/>
          <w:sz w:val="24"/>
          <w:szCs w:val="24"/>
        </w:rPr>
        <w:t>макс.4 балла)</w:t>
      </w: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За задание 19  выставляется по одному баллу за каждую верно названную букву </w:t>
      </w:r>
      <w:r w:rsidR="00BB51E3" w:rsidRPr="00A140F5">
        <w:rPr>
          <w:rFonts w:ascii="Times New Roman" w:hAnsi="Times New Roman"/>
          <w:sz w:val="24"/>
          <w:szCs w:val="24"/>
        </w:rPr>
        <w:t>(</w:t>
      </w:r>
      <w:r w:rsidRPr="00A140F5">
        <w:rPr>
          <w:rFonts w:ascii="Times New Roman" w:hAnsi="Times New Roman"/>
          <w:sz w:val="24"/>
          <w:szCs w:val="24"/>
        </w:rPr>
        <w:t>макс. 4 балла)</w:t>
      </w: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 Итого: макс. количество баллов</w:t>
      </w:r>
      <w:r w:rsidRPr="00A140F5">
        <w:rPr>
          <w:rFonts w:ascii="Times New Roman" w:hAnsi="Times New Roman"/>
          <w:b/>
          <w:sz w:val="24"/>
          <w:szCs w:val="24"/>
        </w:rPr>
        <w:t>- 25</w:t>
      </w: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2"/>
        <w:tblW w:w="0" w:type="auto"/>
        <w:tblLook w:val="04A0" w:firstRow="1" w:lastRow="0" w:firstColumn="1" w:lastColumn="0" w:noHBand="0" w:noVBand="1"/>
      </w:tblPr>
      <w:tblGrid>
        <w:gridCol w:w="1951"/>
        <w:gridCol w:w="1134"/>
      </w:tblGrid>
      <w:tr w:rsidR="00BB51E3" w:rsidRPr="00A140F5" w:rsidTr="00BB51E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E3" w:rsidRPr="00A140F5" w:rsidRDefault="00BB51E3" w:rsidP="00BB51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E3" w:rsidRPr="00A140F5" w:rsidRDefault="00BB51E3" w:rsidP="00BB51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Оценка</w:t>
            </w:r>
          </w:p>
        </w:tc>
      </w:tr>
      <w:tr w:rsidR="00BB51E3" w:rsidRPr="00A140F5" w:rsidTr="00BB51E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E3" w:rsidRPr="00A140F5" w:rsidRDefault="00BB51E3" w:rsidP="00BB51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22-25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E3" w:rsidRPr="00A140F5" w:rsidRDefault="00BB51E3" w:rsidP="00BB51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«5» </w:t>
            </w:r>
          </w:p>
        </w:tc>
      </w:tr>
      <w:tr w:rsidR="00BB51E3" w:rsidRPr="00A140F5" w:rsidTr="00BB51E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E3" w:rsidRPr="00A140F5" w:rsidRDefault="00BB51E3" w:rsidP="00BB51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16- 21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E3" w:rsidRPr="00A140F5" w:rsidRDefault="00BB51E3" w:rsidP="00BB51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«4»</w:t>
            </w:r>
          </w:p>
        </w:tc>
      </w:tr>
      <w:tr w:rsidR="00BB51E3" w:rsidRPr="00A140F5" w:rsidTr="00BB51E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E3" w:rsidRPr="00A140F5" w:rsidRDefault="00BB51E3" w:rsidP="00BB51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10-15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E3" w:rsidRPr="00A140F5" w:rsidRDefault="00BB51E3" w:rsidP="00BB51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«3»</w:t>
            </w:r>
          </w:p>
        </w:tc>
      </w:tr>
      <w:tr w:rsidR="00BB51E3" w:rsidRPr="00A140F5" w:rsidTr="00BB51E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E3" w:rsidRPr="00A140F5" w:rsidRDefault="00BB51E3" w:rsidP="00BB51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sz w:val="24"/>
                <w:szCs w:val="24"/>
                <w:lang w:eastAsia="en-US"/>
              </w:rPr>
              <w:t>менее 10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E3" w:rsidRPr="00A140F5" w:rsidRDefault="00BB51E3" w:rsidP="00BB51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140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«2» </w:t>
            </w:r>
          </w:p>
        </w:tc>
      </w:tr>
    </w:tbl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40F5">
        <w:rPr>
          <w:rFonts w:ascii="Times New Roman" w:hAnsi="Times New Roman"/>
          <w:sz w:val="24"/>
          <w:szCs w:val="24"/>
        </w:rPr>
        <w:t xml:space="preserve"> </w:t>
      </w: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293C" w:rsidRPr="00A140F5" w:rsidRDefault="00B3293C" w:rsidP="00B329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30C" w:rsidRDefault="0079230C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9230C" w:rsidRDefault="0079230C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9230C" w:rsidRDefault="0079230C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9230C" w:rsidRDefault="0079230C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9230C" w:rsidRDefault="0079230C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9230C" w:rsidRDefault="0079230C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9230C" w:rsidRDefault="0079230C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9230C" w:rsidRDefault="0079230C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9230C" w:rsidRDefault="0079230C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9230C" w:rsidRDefault="0079230C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9230C" w:rsidRDefault="0079230C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140F5" w:rsidRDefault="00A140F5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140F5" w:rsidRDefault="00A140F5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140F5" w:rsidRDefault="00A140F5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140F5" w:rsidRDefault="00A140F5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140F5" w:rsidRDefault="00A140F5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140F5" w:rsidRDefault="00A140F5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140F5" w:rsidRDefault="00A140F5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140F5" w:rsidRDefault="00A140F5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9230C" w:rsidRDefault="0079230C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01CDA" w:rsidRDefault="00201CDA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01CDA" w:rsidRDefault="00201CDA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01CDA" w:rsidRDefault="00201CDA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3293C" w:rsidRPr="00BB51E3" w:rsidRDefault="00A140F5" w:rsidP="00B329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Анализ </w:t>
      </w:r>
      <w:r w:rsidR="00C22BCF" w:rsidRPr="00BB51E3">
        <w:rPr>
          <w:rFonts w:ascii="Arial" w:hAnsi="Arial" w:cs="Arial"/>
          <w:sz w:val="24"/>
          <w:szCs w:val="24"/>
        </w:rPr>
        <w:t xml:space="preserve">контрольной </w:t>
      </w:r>
      <w:r>
        <w:rPr>
          <w:rFonts w:ascii="Arial" w:hAnsi="Arial" w:cs="Arial"/>
          <w:sz w:val="24"/>
          <w:szCs w:val="24"/>
        </w:rPr>
        <w:t>работы по русскому языку</w:t>
      </w:r>
    </w:p>
    <w:p w:rsidR="00B3293C" w:rsidRPr="00BB51E3" w:rsidRDefault="00B3293C" w:rsidP="00B329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51E3">
        <w:rPr>
          <w:rFonts w:ascii="Arial" w:hAnsi="Arial" w:cs="Arial"/>
          <w:sz w:val="24"/>
          <w:szCs w:val="24"/>
        </w:rPr>
        <w:t xml:space="preserve">за первое полугодие </w:t>
      </w:r>
      <w:r w:rsidRPr="00BB51E3">
        <w:rPr>
          <w:rFonts w:ascii="Arial" w:hAnsi="Arial" w:cs="Arial"/>
          <w:b/>
          <w:sz w:val="24"/>
          <w:szCs w:val="24"/>
        </w:rPr>
        <w:t>7 класса</w:t>
      </w:r>
      <w:r w:rsidRPr="00BB51E3">
        <w:rPr>
          <w:rFonts w:ascii="Arial" w:hAnsi="Arial" w:cs="Arial"/>
          <w:sz w:val="24"/>
          <w:szCs w:val="24"/>
        </w:rPr>
        <w:t xml:space="preserve"> </w:t>
      </w:r>
    </w:p>
    <w:p w:rsidR="00B3293C" w:rsidRDefault="00B3293C" w:rsidP="00B329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3"/>
        <w:tblW w:w="10848" w:type="dxa"/>
        <w:tblLayout w:type="fixed"/>
        <w:tblLook w:val="04A0" w:firstRow="1" w:lastRow="0" w:firstColumn="1" w:lastColumn="0" w:noHBand="0" w:noVBand="1"/>
      </w:tblPr>
      <w:tblGrid>
        <w:gridCol w:w="529"/>
        <w:gridCol w:w="2828"/>
        <w:gridCol w:w="992"/>
        <w:gridCol w:w="854"/>
        <w:gridCol w:w="993"/>
        <w:gridCol w:w="856"/>
        <w:gridCol w:w="992"/>
        <w:gridCol w:w="816"/>
        <w:gridCol w:w="1089"/>
        <w:gridCol w:w="6"/>
        <w:gridCol w:w="893"/>
      </w:tblGrid>
      <w:tr w:rsidR="00BB51E3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9230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7А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9230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7Б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9230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7В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9230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ИТОГО</w:t>
            </w:r>
          </w:p>
        </w:tc>
      </w:tr>
      <w:tr w:rsidR="00BB51E3" w:rsidTr="00BB51E3">
        <w:tc>
          <w:tcPr>
            <w:tcW w:w="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B3293C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22BCF" w:rsidRPr="0079230C" w:rsidRDefault="00C22BC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230C">
              <w:rPr>
                <w:rFonts w:ascii="Arial" w:hAnsi="Arial" w:cs="Arial"/>
                <w:sz w:val="24"/>
                <w:szCs w:val="24"/>
                <w:lang w:eastAsia="en-US"/>
              </w:rPr>
              <w:t>Учитель</w:t>
            </w:r>
          </w:p>
          <w:p w:rsidR="0079230C" w:rsidRPr="0079230C" w:rsidRDefault="007923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BB51E3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E3" w:rsidRPr="00B3293C" w:rsidRDefault="00BB51E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B51E3" w:rsidRPr="0079230C" w:rsidRDefault="00BB51E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230C">
              <w:rPr>
                <w:rFonts w:ascii="Arial" w:hAnsi="Arial" w:cs="Arial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BB51E3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E3" w:rsidRPr="00B3293C" w:rsidRDefault="00BB51E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B51E3" w:rsidRPr="0079230C" w:rsidRDefault="00BB51E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230C">
              <w:rPr>
                <w:rFonts w:ascii="Arial" w:hAnsi="Arial" w:cs="Arial"/>
                <w:sz w:val="24"/>
                <w:szCs w:val="24"/>
                <w:lang w:eastAsia="en-US"/>
              </w:rPr>
              <w:t>Количество учащихся в классе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51E3" w:rsidRDefault="00BB51E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B51E3" w:rsidRDefault="00BB51E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B51E3">
              <w:rPr>
                <w:rFonts w:ascii="Arial" w:hAnsi="Arial" w:cs="Arial"/>
                <w:sz w:val="18"/>
                <w:szCs w:val="18"/>
                <w:lang w:eastAsia="en-US"/>
              </w:rPr>
              <w:t>100%</w:t>
            </w:r>
          </w:p>
          <w:p w:rsidR="00BB51E3" w:rsidRPr="00BB51E3" w:rsidRDefault="00BB51E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BB51E3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51E3" w:rsidRPr="00B3293C" w:rsidRDefault="00BB51E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B51E3" w:rsidRDefault="00BB51E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Выполняли работу  </w:t>
            </w:r>
          </w:p>
          <w:p w:rsidR="00BB51E3" w:rsidRPr="0079230C" w:rsidRDefault="00BB51E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79230C" w:rsidTr="00BB51E3">
        <w:tc>
          <w:tcPr>
            <w:tcW w:w="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B3293C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230C">
              <w:rPr>
                <w:rFonts w:ascii="Arial" w:hAnsi="Arial" w:cs="Arial"/>
                <w:sz w:val="24"/>
                <w:szCs w:val="24"/>
                <w:lang w:eastAsia="en-US"/>
              </w:rPr>
              <w:t>Результаты:</w:t>
            </w:r>
          </w:p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9230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BCF" w:rsidRPr="00BB51E3" w:rsidRDefault="00C22B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B51E3">
              <w:rPr>
                <w:rFonts w:ascii="Arial" w:hAnsi="Arial" w:cs="Arial"/>
                <w:sz w:val="18"/>
                <w:szCs w:val="18"/>
                <w:lang w:eastAsia="en-US"/>
              </w:rPr>
              <w:t>Чел.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BCF" w:rsidRPr="00BB51E3" w:rsidRDefault="00C22B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B51E3">
              <w:rPr>
                <w:rFonts w:ascii="Arial" w:hAnsi="Arial" w:cs="Arial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BCF" w:rsidRPr="00BB51E3" w:rsidRDefault="00C22B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B51E3">
              <w:rPr>
                <w:rFonts w:ascii="Arial" w:hAnsi="Arial" w:cs="Arial"/>
                <w:sz w:val="18"/>
                <w:szCs w:val="18"/>
                <w:lang w:eastAsia="en-US"/>
              </w:rPr>
              <w:t>Чел.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BCF" w:rsidRPr="00BB51E3" w:rsidRDefault="00C22B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B51E3">
              <w:rPr>
                <w:rFonts w:ascii="Arial" w:hAnsi="Arial" w:cs="Arial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BCF" w:rsidRPr="00BB51E3" w:rsidRDefault="00C22B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B51E3">
              <w:rPr>
                <w:rFonts w:ascii="Arial" w:hAnsi="Arial" w:cs="Arial"/>
                <w:sz w:val="18"/>
                <w:szCs w:val="18"/>
                <w:lang w:eastAsia="en-US"/>
              </w:rPr>
              <w:t>чел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BCF" w:rsidRPr="00BB51E3" w:rsidRDefault="00C22B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B51E3">
              <w:rPr>
                <w:rFonts w:ascii="Arial" w:hAnsi="Arial" w:cs="Arial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BCF" w:rsidRPr="00BB51E3" w:rsidRDefault="00C22B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B51E3">
              <w:rPr>
                <w:rFonts w:ascii="Arial" w:hAnsi="Arial" w:cs="Arial"/>
                <w:sz w:val="18"/>
                <w:szCs w:val="18"/>
                <w:lang w:eastAsia="en-US"/>
              </w:rPr>
              <w:t>Чел.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BB51E3" w:rsidRDefault="00C22B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B51E3">
              <w:rPr>
                <w:rFonts w:ascii="Arial" w:hAnsi="Arial" w:cs="Arial"/>
                <w:sz w:val="18"/>
                <w:szCs w:val="18"/>
                <w:lang w:eastAsia="en-US"/>
              </w:rPr>
              <w:t>%</w:t>
            </w:r>
          </w:p>
        </w:tc>
      </w:tr>
      <w:tr w:rsidR="0079230C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Default="00C22BC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9230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BCF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79230C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Default="00C22BC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9230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BCF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79230C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2BCF" w:rsidRDefault="00C22BC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9230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22BCF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BB51E3" w:rsidTr="00BB51E3">
        <w:tc>
          <w:tcPr>
            <w:tcW w:w="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B3293C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230C">
              <w:rPr>
                <w:rFonts w:ascii="Arial" w:hAnsi="Arial" w:cs="Arial"/>
                <w:sz w:val="24"/>
                <w:szCs w:val="24"/>
                <w:lang w:eastAsia="en-US"/>
              </w:rPr>
              <w:t>Успеваемость %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2BCF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BB51E3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B3293C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230C">
              <w:rPr>
                <w:rFonts w:ascii="Arial" w:hAnsi="Arial" w:cs="Arial"/>
                <w:sz w:val="24"/>
                <w:szCs w:val="24"/>
                <w:lang w:eastAsia="en-US"/>
              </w:rPr>
              <w:t>Качество знаний %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2BCF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BB51E3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B3293C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230C">
              <w:rPr>
                <w:rFonts w:ascii="Arial" w:hAnsi="Arial" w:cs="Arial"/>
                <w:sz w:val="24"/>
                <w:szCs w:val="24"/>
                <w:lang w:eastAsia="en-US"/>
              </w:rPr>
              <w:t>СОУ %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2BCF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BB51E3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B3293C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230C">
              <w:rPr>
                <w:rFonts w:ascii="Arial" w:hAnsi="Arial" w:cs="Arial"/>
                <w:sz w:val="24"/>
                <w:szCs w:val="24"/>
                <w:lang w:eastAsia="en-US"/>
              </w:rPr>
              <w:t>Средний балл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2BCF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BB51E3" w:rsidRPr="0079230C" w:rsidRDefault="00BB51E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C22BCF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2BCF" w:rsidRDefault="00C22BC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49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2BCF" w:rsidRPr="0079230C" w:rsidRDefault="00C22B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9230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Анализ ошибок</w:t>
            </w:r>
          </w:p>
        </w:tc>
      </w:tr>
      <w:tr w:rsidR="00BB51E3" w:rsidRPr="00C22BCF" w:rsidTr="00BB51E3">
        <w:tc>
          <w:tcPr>
            <w:tcW w:w="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22BCF">
              <w:rPr>
                <w:rFonts w:ascii="Arial" w:hAnsi="Arial" w:cs="Arial"/>
                <w:sz w:val="16"/>
                <w:szCs w:val="16"/>
                <w:lang w:eastAsia="en-US"/>
              </w:rPr>
              <w:t>№ задания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C22BCF" w:rsidP="0079230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9230C">
              <w:rPr>
                <w:rFonts w:ascii="Arial" w:hAnsi="Arial" w:cs="Arial"/>
                <w:sz w:val="20"/>
                <w:szCs w:val="20"/>
                <w:lang w:eastAsia="en-US"/>
              </w:rPr>
              <w:t>Проверяемое умение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B51E3" w:rsidRPr="00C22BCF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22BCF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C22BCF" w:rsidP="0079230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9230C">
              <w:rPr>
                <w:rFonts w:ascii="Arial" w:hAnsi="Arial" w:cs="Arial"/>
                <w:sz w:val="20"/>
                <w:szCs w:val="20"/>
                <w:lang w:eastAsia="en-US"/>
              </w:rPr>
              <w:t>Морфологич признаки прич. и дееприч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B51E3" w:rsidRPr="00C22BCF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C22BCF" w:rsidP="0079230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9230C">
              <w:rPr>
                <w:rFonts w:ascii="Arial" w:hAnsi="Arial" w:cs="Arial"/>
                <w:sz w:val="20"/>
                <w:szCs w:val="20"/>
                <w:lang w:eastAsia="en-US"/>
              </w:rPr>
              <w:t>Окончание причастий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B51E3" w:rsidRPr="00C22BCF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C22BCF" w:rsidP="0079230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9230C">
              <w:rPr>
                <w:rFonts w:ascii="Arial" w:hAnsi="Arial" w:cs="Arial"/>
                <w:sz w:val="20"/>
                <w:szCs w:val="20"/>
                <w:lang w:eastAsia="en-US"/>
              </w:rPr>
              <w:t>Правописание суф. причастий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B51E3" w:rsidRPr="00C22BCF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C22BCF" w:rsidP="0079230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9230C">
              <w:rPr>
                <w:rFonts w:ascii="Arial" w:hAnsi="Arial" w:cs="Arial"/>
                <w:sz w:val="20"/>
                <w:szCs w:val="20"/>
                <w:lang w:eastAsia="en-US"/>
              </w:rPr>
              <w:t>Гласные перед суф прич.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B51E3" w:rsidRPr="00C22BCF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79230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79230C" w:rsidP="0079230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9230C">
              <w:rPr>
                <w:rFonts w:ascii="Arial" w:hAnsi="Arial" w:cs="Arial"/>
                <w:sz w:val="20"/>
                <w:szCs w:val="20"/>
                <w:lang w:eastAsia="en-US"/>
              </w:rPr>
              <w:t>Н и НН в причастиях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B51E3" w:rsidRPr="00C22BCF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79230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8,9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79230C" w:rsidP="0079230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9230C">
              <w:rPr>
                <w:rFonts w:ascii="Arial" w:hAnsi="Arial" w:cs="Arial"/>
                <w:sz w:val="20"/>
                <w:szCs w:val="20"/>
                <w:lang w:eastAsia="en-US"/>
              </w:rPr>
              <w:t>НЕ с причастием и деепричастием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B51E3" w:rsidRPr="00C22BCF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79230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79230C" w:rsidP="0079230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9230C">
              <w:rPr>
                <w:rFonts w:ascii="Arial" w:hAnsi="Arial" w:cs="Arial"/>
                <w:sz w:val="20"/>
                <w:szCs w:val="20"/>
                <w:lang w:eastAsia="en-US"/>
              </w:rPr>
              <w:t>Пунктуация при причастном обороте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B51E3" w:rsidRPr="00C22BCF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79230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11,12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79230C" w:rsidP="0079230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9230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Пунктуация в предложениях с прич. И дееприч. </w:t>
            </w:r>
            <w:r w:rsidR="002E72E6">
              <w:rPr>
                <w:rFonts w:ascii="Arial" w:hAnsi="Arial" w:cs="Arial"/>
                <w:sz w:val="20"/>
                <w:szCs w:val="20"/>
                <w:lang w:eastAsia="en-US"/>
              </w:rPr>
              <w:t>оборотами</w:t>
            </w:r>
            <w:r w:rsidRPr="0079230C">
              <w:rPr>
                <w:rFonts w:ascii="Arial" w:hAnsi="Arial" w:cs="Arial"/>
                <w:sz w:val="20"/>
                <w:szCs w:val="20"/>
                <w:lang w:eastAsia="en-US"/>
              </w:rPr>
              <w:t>, одиночными деепричастиями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B51E3" w:rsidRPr="00C22BCF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79230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79230C" w:rsidP="0079230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9230C">
              <w:rPr>
                <w:rFonts w:ascii="Arial" w:hAnsi="Arial" w:cs="Arial"/>
                <w:sz w:val="20"/>
                <w:szCs w:val="20"/>
                <w:lang w:eastAsia="en-US"/>
              </w:rPr>
              <w:t>Правильное употребление деепричастий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B51E3" w:rsidRPr="00C22BCF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79230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79230C" w:rsidP="0079230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9230C">
              <w:rPr>
                <w:rFonts w:ascii="Arial" w:hAnsi="Arial" w:cs="Arial"/>
                <w:sz w:val="20"/>
                <w:szCs w:val="20"/>
                <w:lang w:eastAsia="en-US"/>
              </w:rPr>
              <w:t>Озаглавливание текста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B51E3" w:rsidRPr="00C22BCF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79230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79230C" w:rsidRDefault="0079230C" w:rsidP="0079230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9230C">
              <w:rPr>
                <w:rFonts w:ascii="Arial" w:hAnsi="Arial" w:cs="Arial"/>
                <w:sz w:val="20"/>
                <w:szCs w:val="20"/>
                <w:lang w:eastAsia="en-US"/>
              </w:rPr>
              <w:t>Умение находить краткие страд. причастия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F" w:rsidRPr="00C22BCF" w:rsidRDefault="00C22BC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9230C" w:rsidRPr="00C22BCF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C" w:rsidRDefault="0079230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16. 17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C" w:rsidRPr="0079230C" w:rsidRDefault="0079230C" w:rsidP="0079230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9230C">
              <w:rPr>
                <w:rFonts w:ascii="Arial" w:hAnsi="Arial" w:cs="Arial"/>
                <w:sz w:val="20"/>
                <w:szCs w:val="20"/>
                <w:lang w:eastAsia="en-US"/>
              </w:rPr>
              <w:t>Умение находить причастные и деепричастные обороты в тексте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C" w:rsidRPr="00C22BCF" w:rsidRDefault="0079230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C" w:rsidRPr="00C22BCF" w:rsidRDefault="0079230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C" w:rsidRPr="00C22BCF" w:rsidRDefault="0079230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C" w:rsidRPr="00C22BCF" w:rsidRDefault="0079230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9230C" w:rsidRPr="00C22BCF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C" w:rsidRDefault="0079230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C" w:rsidRPr="0079230C" w:rsidRDefault="0079230C" w:rsidP="0079230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9230C">
              <w:rPr>
                <w:rFonts w:ascii="Arial" w:hAnsi="Arial" w:cs="Arial"/>
                <w:sz w:val="20"/>
                <w:szCs w:val="20"/>
                <w:lang w:eastAsia="en-US"/>
              </w:rPr>
              <w:t>Морфемный разбор деепричастия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C" w:rsidRPr="00C22BCF" w:rsidRDefault="0079230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C" w:rsidRPr="00C22BCF" w:rsidRDefault="0079230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C" w:rsidRPr="00C22BCF" w:rsidRDefault="0079230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C" w:rsidRPr="00C22BCF" w:rsidRDefault="0079230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9230C" w:rsidRPr="00C22BCF" w:rsidTr="00BB51E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C" w:rsidRDefault="0079230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C" w:rsidRPr="0079230C" w:rsidRDefault="0079230C" w:rsidP="0079230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9230C">
              <w:rPr>
                <w:rFonts w:ascii="Arial" w:hAnsi="Arial" w:cs="Arial"/>
                <w:sz w:val="20"/>
                <w:szCs w:val="20"/>
                <w:lang w:eastAsia="en-US"/>
              </w:rPr>
              <w:t>Непроверяемые гласные в корне слова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C" w:rsidRPr="00C22BCF" w:rsidRDefault="0079230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C" w:rsidRPr="00C22BCF" w:rsidRDefault="0079230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C" w:rsidRPr="00C22BCF" w:rsidRDefault="0079230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0C" w:rsidRPr="00C22BCF" w:rsidRDefault="0079230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315193" w:rsidRPr="00C22BCF" w:rsidRDefault="00315193"/>
    <w:sectPr w:rsidR="00315193" w:rsidRPr="00C22BCF" w:rsidSect="00BB51E3">
      <w:pgSz w:w="11906" w:h="16838"/>
      <w:pgMar w:top="142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3293C"/>
    <w:rsid w:val="00201CDA"/>
    <w:rsid w:val="002914CC"/>
    <w:rsid w:val="002B672E"/>
    <w:rsid w:val="002E72E6"/>
    <w:rsid w:val="00315193"/>
    <w:rsid w:val="0079230C"/>
    <w:rsid w:val="00A140F5"/>
    <w:rsid w:val="00B3293C"/>
    <w:rsid w:val="00B544E3"/>
    <w:rsid w:val="00BB51E3"/>
    <w:rsid w:val="00C2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7936"/>
  <w15:docId w15:val="{2F2F78F5-2D50-4C7C-BD55-EC78BFC0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9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44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Toshiba</cp:lastModifiedBy>
  <cp:revision>9</cp:revision>
  <cp:lastPrinted>2024-12-21T19:57:00Z</cp:lastPrinted>
  <dcterms:created xsi:type="dcterms:W3CDTF">2015-12-13T09:42:00Z</dcterms:created>
  <dcterms:modified xsi:type="dcterms:W3CDTF">2024-12-21T20:04:00Z</dcterms:modified>
</cp:coreProperties>
</file>